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87" w:rsidRDefault="00C763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C76387">
        <w:rPr>
          <w:rFonts w:ascii="Times New Roman" w:hAnsi="Times New Roman" w:cs="Times New Roman"/>
          <w:b/>
          <w:sz w:val="28"/>
        </w:rPr>
        <w:t xml:space="preserve">Отчет о проведении Дня единых действий в память о геноциде советского народа нацистами и их пособниками </w:t>
      </w:r>
    </w:p>
    <w:p w:rsidR="00462ACE" w:rsidRDefault="00C763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</w:t>
      </w:r>
      <w:r w:rsidRPr="00C76387">
        <w:rPr>
          <w:rFonts w:ascii="Times New Roman" w:hAnsi="Times New Roman" w:cs="Times New Roman"/>
          <w:b/>
          <w:sz w:val="28"/>
        </w:rPr>
        <w:t>в годы Великой Отечественной войны 1941-1945 гг.</w:t>
      </w:r>
    </w:p>
    <w:p w:rsidR="00C76387" w:rsidRPr="00C76387" w:rsidRDefault="00C76387" w:rsidP="00C7638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</w:t>
      </w:r>
      <w:r w:rsidR="00DD2276">
        <w:rPr>
          <w:rFonts w:ascii="Times New Roman" w:hAnsi="Times New Roman" w:cs="Times New Roman"/>
          <w:b/>
          <w:sz w:val="28"/>
        </w:rPr>
        <w:t>МКОУ «Кироваульская СОШ»</w:t>
      </w:r>
    </w:p>
    <w:p w:rsidR="00C76387" w:rsidRDefault="00C76387" w:rsidP="00C76387">
      <w:pPr>
        <w:spacing w:after="0"/>
        <w:rPr>
          <w:rFonts w:ascii="Times New Roman" w:hAnsi="Times New Roman" w:cs="Times New Roman"/>
        </w:rPr>
      </w:pPr>
      <w:r w:rsidRPr="00C76387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="00DD2276">
        <w:rPr>
          <w:rFonts w:ascii="Times New Roman" w:hAnsi="Times New Roman" w:cs="Times New Roman"/>
          <w:b/>
          <w:sz w:val="28"/>
        </w:rPr>
        <w:t xml:space="preserve">    </w:t>
      </w:r>
      <w:r w:rsidRPr="00C76387">
        <w:rPr>
          <w:rFonts w:ascii="Times New Roman" w:hAnsi="Times New Roman" w:cs="Times New Roman"/>
        </w:rPr>
        <w:t>(наименование МУОУ/СПО)</w:t>
      </w:r>
    </w:p>
    <w:p w:rsidR="00AB7A2B" w:rsidRDefault="00AB7A2B" w:rsidP="00AB7A2B">
      <w:pPr>
        <w:spacing w:after="0"/>
        <w:rPr>
          <w:rFonts w:ascii="Times New Roman" w:hAnsi="Times New Roman" w:cs="Times New Roman"/>
          <w:b/>
          <w:sz w:val="28"/>
        </w:rPr>
      </w:pPr>
    </w:p>
    <w:p w:rsidR="00AB7A2B" w:rsidRPr="00DD2276" w:rsidRDefault="00AB7A2B" w:rsidP="00AB7A2B">
      <w:pPr>
        <w:spacing w:after="0"/>
        <w:rPr>
          <w:rFonts w:ascii="Times New Roman" w:hAnsi="Times New Roman" w:cs="Times New Roman"/>
          <w:b/>
          <w:sz w:val="28"/>
        </w:rPr>
      </w:pPr>
      <w:r w:rsidRPr="00DD2276">
        <w:rPr>
          <w:rFonts w:ascii="Times New Roman" w:hAnsi="Times New Roman" w:cs="Times New Roman"/>
          <w:b/>
          <w:sz w:val="28"/>
        </w:rPr>
        <w:t>В целях сохранение исторической правды о преступлениях нацистов и их пособников в отношении мирных советских граждан в годы Великой Отечественно войны в нашей школе были проведены следующие мероприятия:</w:t>
      </w:r>
    </w:p>
    <w:p w:rsidR="00DD2276" w:rsidRPr="00C76387" w:rsidRDefault="00DD2276" w:rsidP="00C76387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90"/>
        <w:gridCol w:w="2427"/>
        <w:gridCol w:w="2427"/>
        <w:gridCol w:w="2427"/>
        <w:gridCol w:w="2427"/>
      </w:tblGrid>
      <w:tr w:rsidR="00C76387" w:rsidTr="00C76387">
        <w:tc>
          <w:tcPr>
            <w:tcW w:w="562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38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90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387">
              <w:rPr>
                <w:rFonts w:ascii="Times New Roman" w:hAnsi="Times New Roman" w:cs="Times New Roman"/>
                <w:b/>
              </w:rPr>
              <w:t>Форма мероприятия</w:t>
            </w:r>
          </w:p>
        </w:tc>
        <w:tc>
          <w:tcPr>
            <w:tcW w:w="2427" w:type="dxa"/>
          </w:tcPr>
          <w:p w:rsidR="00C76387" w:rsidRPr="00C76387" w:rsidRDefault="00C76387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387">
              <w:rPr>
                <w:rFonts w:ascii="Times New Roman" w:hAnsi="Times New Roman" w:cs="Times New Roman"/>
                <w:b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2427" w:type="dxa"/>
          </w:tcPr>
          <w:p w:rsidR="00C76387" w:rsidRPr="00C76387" w:rsidRDefault="00C76387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387">
              <w:rPr>
                <w:rFonts w:ascii="Times New Roman" w:hAnsi="Times New Roman" w:cs="Times New Roman"/>
                <w:b/>
              </w:rPr>
              <w:t>Количество охваченных детей</w:t>
            </w:r>
          </w:p>
        </w:tc>
        <w:tc>
          <w:tcPr>
            <w:tcW w:w="2427" w:type="dxa"/>
          </w:tcPr>
          <w:p w:rsidR="00C76387" w:rsidRPr="00C76387" w:rsidRDefault="00C76387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387">
              <w:rPr>
                <w:rFonts w:ascii="Times New Roman" w:hAnsi="Times New Roman" w:cs="Times New Roman"/>
                <w:b/>
              </w:rPr>
              <w:t>Количество охваченных родителей</w:t>
            </w:r>
          </w:p>
        </w:tc>
        <w:tc>
          <w:tcPr>
            <w:tcW w:w="2427" w:type="dxa"/>
          </w:tcPr>
          <w:p w:rsidR="00C76387" w:rsidRPr="00C76387" w:rsidRDefault="00C76387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6387">
              <w:rPr>
                <w:rFonts w:ascii="Times New Roman" w:hAnsi="Times New Roman" w:cs="Times New Roman"/>
                <w:b/>
              </w:rPr>
              <w:t>Количество приглашенных</w:t>
            </w:r>
          </w:p>
        </w:tc>
      </w:tr>
      <w:tr w:rsidR="00C76387" w:rsidTr="00C76387">
        <w:tc>
          <w:tcPr>
            <w:tcW w:w="562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</w:tcPr>
          <w:p w:rsidR="00C76387" w:rsidRDefault="00C76387" w:rsidP="00C7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час:</w:t>
            </w:r>
          </w:p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</w:rPr>
            </w:pPr>
            <w:r w:rsidRPr="00C76387">
              <w:rPr>
                <w:rFonts w:ascii="Times New Roman" w:hAnsi="Times New Roman" w:cs="Times New Roman"/>
                <w:bCs/>
                <w:color w:val="000000"/>
                <w:szCs w:val="28"/>
                <w:shd w:val="clear" w:color="auto" w:fill="FFFFFF"/>
              </w:rPr>
              <w:t>«День единых действий, в память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2427" w:type="dxa"/>
          </w:tcPr>
          <w:p w:rsidR="00C76387" w:rsidRPr="00C76387" w:rsidRDefault="00C76387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 w:rsidRPr="00C76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7" w:type="dxa"/>
          </w:tcPr>
          <w:p w:rsidR="00C76387" w:rsidRPr="00C76387" w:rsidRDefault="00C76387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2427" w:type="dxa"/>
          </w:tcPr>
          <w:p w:rsidR="00C76387" w:rsidRPr="00C76387" w:rsidRDefault="00DD2276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7" w:type="dxa"/>
          </w:tcPr>
          <w:p w:rsidR="00C76387" w:rsidRPr="00C76387" w:rsidRDefault="00DD2276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76387" w:rsidTr="00C76387">
        <w:tc>
          <w:tcPr>
            <w:tcW w:w="562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</w:tcPr>
          <w:p w:rsidR="00C76387" w:rsidRDefault="00C76387" w:rsidP="00C7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урок</w:t>
            </w:r>
          </w:p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памяти жертв фашизма</w:t>
            </w:r>
          </w:p>
        </w:tc>
        <w:tc>
          <w:tcPr>
            <w:tcW w:w="2427" w:type="dxa"/>
          </w:tcPr>
          <w:p w:rsidR="00C76387" w:rsidRPr="00C76387" w:rsidRDefault="00C76387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7" w:type="dxa"/>
          </w:tcPr>
          <w:p w:rsidR="00C76387" w:rsidRPr="00C76387" w:rsidRDefault="00DD2276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2427" w:type="dxa"/>
          </w:tcPr>
          <w:p w:rsidR="00C76387" w:rsidRPr="00C76387" w:rsidRDefault="00DD2276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7" w:type="dxa"/>
          </w:tcPr>
          <w:p w:rsidR="00C76387" w:rsidRPr="00C76387" w:rsidRDefault="00DD2276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76387" w:rsidTr="00C76387">
        <w:tc>
          <w:tcPr>
            <w:tcW w:w="562" w:type="dxa"/>
          </w:tcPr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0" w:type="dxa"/>
          </w:tcPr>
          <w:p w:rsidR="00C76387" w:rsidRDefault="00C76387" w:rsidP="00C7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C76387" w:rsidRPr="00C76387" w:rsidRDefault="00C76387" w:rsidP="00C7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срока давности</w:t>
            </w:r>
          </w:p>
        </w:tc>
        <w:tc>
          <w:tcPr>
            <w:tcW w:w="2427" w:type="dxa"/>
          </w:tcPr>
          <w:p w:rsidR="00C76387" w:rsidRPr="00C76387" w:rsidRDefault="00C76387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7" w:type="dxa"/>
          </w:tcPr>
          <w:p w:rsidR="00C76387" w:rsidRPr="00C76387" w:rsidRDefault="00DD2276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27" w:type="dxa"/>
          </w:tcPr>
          <w:p w:rsidR="00C76387" w:rsidRPr="00C76387" w:rsidRDefault="00DD2276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7" w:type="dxa"/>
          </w:tcPr>
          <w:p w:rsidR="00C76387" w:rsidRPr="00C76387" w:rsidRDefault="00DD2276" w:rsidP="00C76387">
            <w:pPr>
              <w:tabs>
                <w:tab w:val="left" w:pos="26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C76387" w:rsidRDefault="00C76387" w:rsidP="00C76387">
      <w:pPr>
        <w:tabs>
          <w:tab w:val="left" w:pos="2688"/>
        </w:tabs>
        <w:rPr>
          <w:rFonts w:ascii="Times New Roman" w:hAnsi="Times New Roman" w:cs="Times New Roman"/>
          <w:b/>
          <w:sz w:val="28"/>
        </w:rPr>
      </w:pPr>
    </w:p>
    <w:p w:rsidR="00DD2276" w:rsidRDefault="00DD2276" w:rsidP="00C76387">
      <w:pPr>
        <w:tabs>
          <w:tab w:val="left" w:pos="2688"/>
        </w:tabs>
        <w:rPr>
          <w:rFonts w:ascii="Times New Roman" w:hAnsi="Times New Roman" w:cs="Times New Roman"/>
          <w:b/>
          <w:sz w:val="28"/>
        </w:rPr>
      </w:pPr>
    </w:p>
    <w:p w:rsidR="00DD2276" w:rsidRPr="00C76387" w:rsidRDefault="00DD2276" w:rsidP="00C76387">
      <w:pPr>
        <w:tabs>
          <w:tab w:val="left" w:pos="2688"/>
        </w:tabs>
        <w:rPr>
          <w:rFonts w:ascii="Times New Roman" w:hAnsi="Times New Roman" w:cs="Times New Roman"/>
          <w:b/>
          <w:sz w:val="28"/>
        </w:rPr>
      </w:pPr>
    </w:p>
    <w:sectPr w:rsidR="00DD2276" w:rsidRPr="00C76387" w:rsidSect="00C763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A6"/>
    <w:rsid w:val="000830A6"/>
    <w:rsid w:val="00212082"/>
    <w:rsid w:val="004F4C81"/>
    <w:rsid w:val="00AB7A2B"/>
    <w:rsid w:val="00C5290C"/>
    <w:rsid w:val="00C76387"/>
    <w:rsid w:val="00D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244F7-B500-4FF7-82AD-8FEF5B7B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2022-04-18T11:08:00Z</dcterms:created>
  <dcterms:modified xsi:type="dcterms:W3CDTF">2022-04-19T07:07:00Z</dcterms:modified>
</cp:coreProperties>
</file>