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12" w:rsidRDefault="00B8009C" w:rsidP="00B8009C">
      <w:pPr>
        <w:pStyle w:val="a6"/>
      </w:pPr>
      <w:r>
        <w:t>Расписание занятий</w:t>
      </w:r>
      <w:bookmarkStart w:id="0" w:name="_GoBack"/>
      <w:bookmarkEnd w:id="0"/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1413"/>
        <w:gridCol w:w="924"/>
        <w:gridCol w:w="2280"/>
        <w:gridCol w:w="1190"/>
        <w:gridCol w:w="997"/>
        <w:gridCol w:w="2718"/>
      </w:tblGrid>
      <w:tr w:rsidR="00B8009C" w:rsidTr="00B8009C">
        <w:tc>
          <w:tcPr>
            <w:tcW w:w="1413" w:type="dxa"/>
          </w:tcPr>
          <w:p w:rsidR="00B8009C" w:rsidRPr="00B8009C" w:rsidRDefault="00B8009C" w:rsidP="00B8009C">
            <w:pPr>
              <w:shd w:val="clear" w:color="auto" w:fill="FFFFFF"/>
              <w:spacing w:line="285" w:lineRule="atLeast"/>
              <w:textAlignment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Дни</w:t>
            </w:r>
          </w:p>
          <w:p w:rsidR="00B8009C" w:rsidRDefault="00B8009C"/>
        </w:tc>
        <w:tc>
          <w:tcPr>
            <w:tcW w:w="924" w:type="dxa"/>
          </w:tcPr>
          <w:p w:rsidR="00B8009C" w:rsidRPr="00B8009C" w:rsidRDefault="00B8009C" w:rsidP="00B8009C">
            <w:pPr>
              <w:shd w:val="clear" w:color="auto" w:fill="FFFFFF"/>
              <w:spacing w:line="285" w:lineRule="atLeast"/>
              <w:textAlignment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Время начала</w:t>
            </w:r>
          </w:p>
          <w:p w:rsidR="00B8009C" w:rsidRDefault="00B8009C"/>
        </w:tc>
        <w:tc>
          <w:tcPr>
            <w:tcW w:w="2280" w:type="dxa"/>
          </w:tcPr>
          <w:p w:rsidR="00B8009C" w:rsidRPr="00B8009C" w:rsidRDefault="00B8009C" w:rsidP="00B8009C">
            <w:pPr>
              <w:shd w:val="clear" w:color="auto" w:fill="FFFFFF"/>
              <w:spacing w:line="285" w:lineRule="atLeast"/>
              <w:textAlignment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</w:t>
            </w:r>
          </w:p>
          <w:p w:rsidR="00B8009C" w:rsidRDefault="00B8009C"/>
        </w:tc>
        <w:tc>
          <w:tcPr>
            <w:tcW w:w="1190" w:type="dxa"/>
          </w:tcPr>
          <w:p w:rsidR="00B8009C" w:rsidRPr="00B8009C" w:rsidRDefault="00B8009C" w:rsidP="00B8009C">
            <w:pPr>
              <w:shd w:val="clear" w:color="auto" w:fill="FFFFFF"/>
              <w:spacing w:line="285" w:lineRule="atLeast"/>
              <w:textAlignment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. часа</w:t>
            </w:r>
          </w:p>
          <w:p w:rsidR="00B8009C" w:rsidRDefault="00B8009C"/>
        </w:tc>
        <w:tc>
          <w:tcPr>
            <w:tcW w:w="997" w:type="dxa"/>
          </w:tcPr>
          <w:p w:rsidR="00B8009C" w:rsidRPr="00B8009C" w:rsidRDefault="00B8009C" w:rsidP="00B8009C">
            <w:pPr>
              <w:shd w:val="clear" w:color="auto" w:fill="FFFFFF"/>
              <w:spacing w:line="285" w:lineRule="atLeast"/>
              <w:textAlignment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Период с</w:t>
            </w:r>
          </w:p>
          <w:p w:rsidR="00B8009C" w:rsidRDefault="00B8009C"/>
        </w:tc>
        <w:tc>
          <w:tcPr>
            <w:tcW w:w="2718" w:type="dxa"/>
          </w:tcPr>
          <w:p w:rsidR="00B8009C" w:rsidRDefault="00B8009C">
            <w:r w:rsidRPr="00B8009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Период по</w:t>
            </w:r>
          </w:p>
        </w:tc>
      </w:tr>
      <w:tr w:rsidR="00B8009C" w:rsidTr="00B8009C">
        <w:tc>
          <w:tcPr>
            <w:tcW w:w="1413" w:type="dxa"/>
          </w:tcPr>
          <w:p w:rsidR="00B8009C" w:rsidRPr="0072600E" w:rsidRDefault="00B8009C" w:rsidP="00B8009C">
            <w:r w:rsidRPr="0072600E">
              <w:t>ПН, СР</w:t>
            </w:r>
          </w:p>
        </w:tc>
        <w:tc>
          <w:tcPr>
            <w:tcW w:w="924" w:type="dxa"/>
          </w:tcPr>
          <w:p w:rsidR="00B8009C" w:rsidRPr="0072600E" w:rsidRDefault="00B8009C" w:rsidP="00B8009C">
            <w:r w:rsidRPr="0072600E">
              <w:t>14:00</w:t>
            </w:r>
          </w:p>
        </w:tc>
        <w:tc>
          <w:tcPr>
            <w:tcW w:w="2280" w:type="dxa"/>
          </w:tcPr>
          <w:p w:rsidR="00B8009C" w:rsidRPr="0072600E" w:rsidRDefault="00B8009C" w:rsidP="00B8009C">
            <w:r w:rsidRPr="0072600E">
              <w:t xml:space="preserve">1 </w:t>
            </w:r>
            <w:proofErr w:type="spellStart"/>
            <w:r w:rsidRPr="0072600E">
              <w:t>ак</w:t>
            </w:r>
            <w:proofErr w:type="spellEnd"/>
            <w:r w:rsidRPr="0072600E">
              <w:t>. час</w:t>
            </w:r>
          </w:p>
        </w:tc>
        <w:tc>
          <w:tcPr>
            <w:tcW w:w="1190" w:type="dxa"/>
          </w:tcPr>
          <w:p w:rsidR="00B8009C" w:rsidRPr="0072600E" w:rsidRDefault="00B8009C" w:rsidP="00B8009C">
            <w:r w:rsidRPr="0072600E">
              <w:t>45 мин</w:t>
            </w:r>
          </w:p>
        </w:tc>
        <w:tc>
          <w:tcPr>
            <w:tcW w:w="997" w:type="dxa"/>
          </w:tcPr>
          <w:p w:rsidR="00B8009C" w:rsidRPr="0072600E" w:rsidRDefault="00B8009C" w:rsidP="00B8009C">
            <w:r w:rsidRPr="0072600E">
              <w:t>15.09.21</w:t>
            </w:r>
          </w:p>
        </w:tc>
        <w:tc>
          <w:tcPr>
            <w:tcW w:w="2718" w:type="dxa"/>
          </w:tcPr>
          <w:p w:rsidR="00B8009C" w:rsidRPr="0072600E" w:rsidRDefault="00B8009C" w:rsidP="00B8009C">
            <w:r w:rsidRPr="0072600E">
              <w:t>30.05.22</w:t>
            </w:r>
          </w:p>
        </w:tc>
      </w:tr>
    </w:tbl>
    <w:p w:rsidR="00B8009C" w:rsidRPr="00B8009C" w:rsidRDefault="00B8009C" w:rsidP="00B8009C">
      <w:pPr>
        <w:shd w:val="clear" w:color="auto" w:fill="FFFFFF"/>
        <w:spacing w:after="0" w:line="285" w:lineRule="atLeast"/>
        <w:textAlignment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</w:pPr>
    </w:p>
    <w:sectPr w:rsidR="00B8009C" w:rsidRPr="00B8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E9"/>
    <w:rsid w:val="00614212"/>
    <w:rsid w:val="00B8009C"/>
    <w:rsid w:val="00C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0E7A"/>
  <w15:chartTrackingRefBased/>
  <w15:docId w15:val="{F187F5F3-2224-436E-BC3F-9431034C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800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8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Intense Quote"/>
    <w:basedOn w:val="a"/>
    <w:next w:val="a"/>
    <w:link w:val="a7"/>
    <w:uiPriority w:val="30"/>
    <w:qFormat/>
    <w:rsid w:val="00B800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B8009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3715">
          <w:marLeft w:val="0"/>
          <w:marRight w:val="0"/>
          <w:marTop w:val="0"/>
          <w:marBottom w:val="0"/>
          <w:divBdr>
            <w:top w:val="single" w:sz="6" w:space="0" w:color="EAEDEF"/>
            <w:left w:val="single" w:sz="6" w:space="0" w:color="EAEDEF"/>
            <w:bottom w:val="single" w:sz="6" w:space="0" w:color="EAEDEF"/>
            <w:right w:val="single" w:sz="6" w:space="0" w:color="EAEDEF"/>
          </w:divBdr>
          <w:divsChild>
            <w:div w:id="1041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9900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5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64935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5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7977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6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21130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976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9662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155174">
          <w:marLeft w:val="0"/>
          <w:marRight w:val="0"/>
          <w:marTop w:val="0"/>
          <w:marBottom w:val="0"/>
          <w:divBdr>
            <w:top w:val="single" w:sz="12" w:space="0" w:color="EAEDEF"/>
            <w:left w:val="single" w:sz="6" w:space="0" w:color="EAEDEF"/>
            <w:bottom w:val="single" w:sz="6" w:space="0" w:color="EAEDEF"/>
            <w:right w:val="single" w:sz="6" w:space="0" w:color="EAEDEF"/>
          </w:divBdr>
          <w:divsChild>
            <w:div w:id="20246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6291">
          <w:marLeft w:val="0"/>
          <w:marRight w:val="0"/>
          <w:marTop w:val="0"/>
          <w:marBottom w:val="0"/>
          <w:divBdr>
            <w:top w:val="single" w:sz="6" w:space="0" w:color="EAEDEF"/>
            <w:left w:val="single" w:sz="6" w:space="0" w:color="EAEDEF"/>
            <w:bottom w:val="single" w:sz="6" w:space="0" w:color="EAEDEF"/>
            <w:right w:val="single" w:sz="6" w:space="0" w:color="EAEDEF"/>
          </w:divBdr>
          <w:divsChild>
            <w:div w:id="14890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6544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3640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2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06117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4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9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0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7117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3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9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822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2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AEDEF"/>
                      </w:divBdr>
                      <w:divsChild>
                        <w:div w:id="190946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60826">
          <w:marLeft w:val="0"/>
          <w:marRight w:val="0"/>
          <w:marTop w:val="0"/>
          <w:marBottom w:val="0"/>
          <w:divBdr>
            <w:top w:val="single" w:sz="12" w:space="0" w:color="EAEDEF"/>
            <w:left w:val="single" w:sz="6" w:space="0" w:color="EAEDEF"/>
            <w:bottom w:val="single" w:sz="6" w:space="0" w:color="EAEDEF"/>
            <w:right w:val="single" w:sz="6" w:space="0" w:color="EAEDEF"/>
          </w:divBdr>
          <w:divsChild>
            <w:div w:id="522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2021-10-08T09:12:00Z</dcterms:created>
  <dcterms:modified xsi:type="dcterms:W3CDTF">2021-10-08T09:21:00Z</dcterms:modified>
</cp:coreProperties>
</file>